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47" w:rsidRPr="00D96D48" w:rsidRDefault="00631947" w:rsidP="00631947">
      <w:pPr>
        <w:pStyle w:val="ListParagraph"/>
        <w:numPr>
          <w:ilvl w:val="0"/>
          <w:numId w:val="1"/>
        </w:numPr>
      </w:pPr>
      <w:r w:rsidRPr="00631947">
        <w:rPr>
          <w:lang w:val="sr-Cyrl-CS"/>
        </w:rPr>
        <w:t xml:space="preserve">Шта је </w:t>
      </w:r>
      <w:r w:rsidRPr="00631947">
        <w:t xml:space="preserve"> X</w:t>
      </w:r>
      <w:r w:rsidRPr="00631947">
        <w:rPr>
          <w:lang w:val="sr-Cyrl-CS"/>
        </w:rPr>
        <w:t xml:space="preserve"> МКБ?</w:t>
      </w:r>
    </w:p>
    <w:p w:rsidR="00D96D48" w:rsidRPr="00631947" w:rsidRDefault="00D96D48" w:rsidP="00631947">
      <w:pPr>
        <w:pStyle w:val="ListParagraph"/>
        <w:numPr>
          <w:ilvl w:val="0"/>
          <w:numId w:val="1"/>
        </w:numPr>
      </w:pPr>
      <w:r>
        <w:t>Циљ МКБ?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>
        <w:t xml:space="preserve">Критеријуми за класификацију </w:t>
      </w:r>
      <w:r w:rsidR="0090296D">
        <w:t>група</w:t>
      </w:r>
      <w:r w:rsidR="00D96D48">
        <w:t>?</w:t>
      </w:r>
    </w:p>
    <w:p w:rsidR="00631947" w:rsidRPr="00A6630D" w:rsidRDefault="00631947" w:rsidP="00631947">
      <w:pPr>
        <w:pStyle w:val="ListParagraph"/>
        <w:numPr>
          <w:ilvl w:val="0"/>
          <w:numId w:val="1"/>
        </w:numPr>
      </w:pPr>
      <w:r w:rsidRPr="00631947">
        <w:rPr>
          <w:lang w:val="sr-Cyrl-CS"/>
        </w:rPr>
        <w:t>Шта је алфанумеричка шифра?</w:t>
      </w:r>
    </w:p>
    <w:p w:rsidR="00A6630D" w:rsidRDefault="00A6630D" w:rsidP="00631947">
      <w:pPr>
        <w:pStyle w:val="ListParagraph"/>
        <w:numPr>
          <w:ilvl w:val="0"/>
          <w:numId w:val="1"/>
        </w:numPr>
      </w:pPr>
      <w:r>
        <w:t>Шта означава четврта поткатегорија у алфанумеричкој шифри?</w:t>
      </w:r>
    </w:p>
    <w:p w:rsidR="00A6630D" w:rsidRDefault="00A6630D" w:rsidP="00631947">
      <w:pPr>
        <w:pStyle w:val="ListParagraph"/>
        <w:numPr>
          <w:ilvl w:val="0"/>
          <w:numId w:val="1"/>
        </w:numPr>
      </w:pPr>
      <w:r>
        <w:t>Систем двојног шифрирањ</w:t>
      </w:r>
      <w:r w:rsidR="00000D25">
        <w:t>a</w:t>
      </w:r>
    </w:p>
    <w:p w:rsidR="00A6630D" w:rsidRPr="00631947" w:rsidRDefault="00A6630D" w:rsidP="00631947">
      <w:pPr>
        <w:pStyle w:val="ListParagraph"/>
        <w:numPr>
          <w:ilvl w:val="0"/>
          <w:numId w:val="1"/>
        </w:numPr>
      </w:pPr>
      <w:r>
        <w:t>Шифрирање дијагноза у медицинској документацији</w:t>
      </w:r>
      <w:bookmarkStart w:id="0" w:name="_GoBack"/>
      <w:bookmarkEnd w:id="0"/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rPr>
          <w:lang w:val="sr-Cyrl-CS"/>
        </w:rPr>
        <w:t>Која слова се користе, односно не користе при шифрирању?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Разлика између </w:t>
      </w:r>
      <w:r>
        <w:t>IX и X МКБ</w:t>
      </w:r>
      <w:r w:rsidR="00D96D48">
        <w:t>?</w:t>
      </w:r>
    </w:p>
    <w:p w:rsidR="00631947" w:rsidRDefault="00000D25" w:rsidP="00631947">
      <w:pPr>
        <w:pStyle w:val="ListParagraph"/>
        <w:numPr>
          <w:ilvl w:val="0"/>
          <w:numId w:val="1"/>
        </w:numPr>
      </w:pPr>
      <w:r>
        <w:t>Шта је класификација и н</w:t>
      </w:r>
      <w:r>
        <w:rPr>
          <w:lang/>
        </w:rPr>
        <w:t>о</w:t>
      </w:r>
      <w:r>
        <w:t>менклатура</w:t>
      </w:r>
    </w:p>
    <w:p w:rsidR="00D96D48" w:rsidRPr="00631947" w:rsidRDefault="00D96D48" w:rsidP="00631947">
      <w:pPr>
        <w:pStyle w:val="ListParagraph"/>
        <w:numPr>
          <w:ilvl w:val="0"/>
          <w:numId w:val="1"/>
        </w:numPr>
      </w:pPr>
      <w:r>
        <w:t>Обавезни ниво шифрирања за  извештавања према СЗО</w:t>
      </w:r>
    </w:p>
    <w:p w:rsidR="00631947" w:rsidRPr="0090296D" w:rsidRDefault="00631947" w:rsidP="00631947">
      <w:pPr>
        <w:pStyle w:val="ListParagraph"/>
        <w:numPr>
          <w:ilvl w:val="0"/>
          <w:numId w:val="1"/>
        </w:numPr>
      </w:pPr>
      <w:r w:rsidRPr="00631947">
        <w:rPr>
          <w:lang w:val="sr-Cyrl-CS"/>
        </w:rPr>
        <w:t>Међународна здравствене сарадња</w:t>
      </w:r>
    </w:p>
    <w:p w:rsidR="0090296D" w:rsidRPr="00D96D48" w:rsidRDefault="0090296D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Кључне функције међународних организација у области здравља</w:t>
      </w:r>
    </w:p>
    <w:p w:rsidR="00D96D48" w:rsidRPr="00631947" w:rsidRDefault="00D96D48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Акције у оквиру међународне здравствене сарадње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Светска здравствена</w:t>
      </w:r>
      <w:r w:rsidRPr="00631947">
        <w:rPr>
          <w:lang w:val="sr-Cyrl-CS"/>
        </w:rPr>
        <w:t xml:space="preserve"> организација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Принцип рада СЗО</w:t>
      </w:r>
    </w:p>
    <w:p w:rsidR="00631947" w:rsidRPr="00631947" w:rsidRDefault="003E5CD0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Основне активности</w:t>
      </w:r>
      <w:r w:rsidR="00631947" w:rsidRPr="00631947">
        <w:rPr>
          <w:lang w:val="sr-Cyrl-CS"/>
        </w:rPr>
        <w:t xml:space="preserve"> СЗО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>
        <w:rPr>
          <w:lang w:val="sr-Cyrl-CS"/>
        </w:rPr>
        <w:t>Достигнућа СЗО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t xml:space="preserve"> UNICEF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t xml:space="preserve">FAO 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t xml:space="preserve">UNESCO 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t>ILO</w:t>
      </w:r>
    </w:p>
    <w:p w:rsidR="00631947" w:rsidRPr="00631947" w:rsidRDefault="00631947" w:rsidP="00631947">
      <w:pPr>
        <w:pStyle w:val="ListParagraph"/>
        <w:numPr>
          <w:ilvl w:val="0"/>
          <w:numId w:val="1"/>
        </w:numPr>
      </w:pPr>
      <w:r w:rsidRPr="00631947">
        <w:t>Међународни Црвени крст</w:t>
      </w:r>
    </w:p>
    <w:p w:rsidR="00631947" w:rsidRPr="00A6630D" w:rsidRDefault="00787726" w:rsidP="00631947">
      <w:pPr>
        <w:pStyle w:val="ListParagraph"/>
        <w:numPr>
          <w:ilvl w:val="0"/>
          <w:numId w:val="1"/>
        </w:numPr>
      </w:pPr>
      <w:r>
        <w:t xml:space="preserve">Календар </w:t>
      </w:r>
      <w:r w:rsidR="00D96D48">
        <w:t>здравља</w:t>
      </w:r>
    </w:p>
    <w:p w:rsidR="00A6630D" w:rsidRPr="00A6630D" w:rsidRDefault="00A6630D" w:rsidP="00A6630D">
      <w:pPr>
        <w:ind w:left="360"/>
      </w:pPr>
    </w:p>
    <w:p w:rsidR="00D43B4A" w:rsidRDefault="00D43B4A"/>
    <w:sectPr w:rsidR="00D43B4A" w:rsidSect="00F83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D7467"/>
    <w:multiLevelType w:val="hybridMultilevel"/>
    <w:tmpl w:val="B4F80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31947"/>
    <w:rsid w:val="00000D25"/>
    <w:rsid w:val="001D53D3"/>
    <w:rsid w:val="00280101"/>
    <w:rsid w:val="0033233D"/>
    <w:rsid w:val="003E5CD0"/>
    <w:rsid w:val="005A2878"/>
    <w:rsid w:val="00631947"/>
    <w:rsid w:val="00787726"/>
    <w:rsid w:val="0090296D"/>
    <w:rsid w:val="00A6630D"/>
    <w:rsid w:val="00A73AF1"/>
    <w:rsid w:val="00D43B4A"/>
    <w:rsid w:val="00D96D48"/>
    <w:rsid w:val="00F832B8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4</cp:revision>
  <dcterms:created xsi:type="dcterms:W3CDTF">2018-08-16T10:18:00Z</dcterms:created>
  <dcterms:modified xsi:type="dcterms:W3CDTF">2020-08-25T05:31:00Z</dcterms:modified>
</cp:coreProperties>
</file>